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45" w:rsidRPr="00681A8F" w:rsidRDefault="000827A4" w:rsidP="00E42645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</w:t>
      </w:r>
      <w:r w:rsidR="00E42645" w:rsidRPr="00681A8F">
        <w:rPr>
          <w:b/>
          <w:sz w:val="40"/>
          <w:szCs w:val="40"/>
        </w:rPr>
        <w:t xml:space="preserve">OMS PTO meeting </w:t>
      </w:r>
    </w:p>
    <w:p w:rsidR="00E42645" w:rsidRDefault="00E42645" w:rsidP="00E42645"/>
    <w:p w:rsidR="00E42645" w:rsidRDefault="00E42645" w:rsidP="00E42645">
      <w:r w:rsidRPr="00BA355E">
        <w:rPr>
          <w:b/>
          <w:u w:val="single"/>
        </w:rPr>
        <w:t>Welcome &amp; Introduction:</w:t>
      </w:r>
      <w:r w:rsidR="00A11502">
        <w:t xml:space="preserve">  Mr. Salsman, 5</w:t>
      </w:r>
      <w:r w:rsidR="00F767E4">
        <w:t xml:space="preserve"> </w:t>
      </w:r>
      <w:r w:rsidR="000827A4">
        <w:t xml:space="preserve"> </w:t>
      </w:r>
      <w:r w:rsidR="00F767E4">
        <w:t>board members and</w:t>
      </w:r>
      <w:r w:rsidR="00A11502">
        <w:t xml:space="preserve"> 3</w:t>
      </w:r>
      <w:r w:rsidR="00F767E4">
        <w:t xml:space="preserve"> </w:t>
      </w:r>
      <w:r>
        <w:t xml:space="preserve">parents were present. </w:t>
      </w:r>
    </w:p>
    <w:p w:rsidR="00E42645" w:rsidRDefault="00E42645" w:rsidP="00E42645"/>
    <w:p w:rsidR="00E42645" w:rsidRDefault="00E42645" w:rsidP="00E42645">
      <w:r w:rsidRPr="00BA355E">
        <w:rPr>
          <w:b/>
          <w:u w:val="single"/>
        </w:rPr>
        <w:t>Secretary’s report:</w:t>
      </w:r>
      <w:r w:rsidR="00A1774B">
        <w:t xml:space="preserve">  Minutes from the last meeting</w:t>
      </w:r>
      <w:r>
        <w:t xml:space="preserve"> se</w:t>
      </w:r>
      <w:r w:rsidR="00A1774B">
        <w:t>nt out by e-mail to parent</w:t>
      </w:r>
      <w:r w:rsidR="000827A4">
        <w:t>s</w:t>
      </w:r>
      <w:r w:rsidR="00A1774B">
        <w:t xml:space="preserve">, and </w:t>
      </w:r>
      <w:r>
        <w:t>posted on the OMS website.</w:t>
      </w:r>
    </w:p>
    <w:p w:rsidR="00E42645" w:rsidRDefault="00E42645" w:rsidP="00E42645"/>
    <w:p w:rsidR="00E42645" w:rsidRDefault="00E42645" w:rsidP="00E42645">
      <w:r w:rsidRPr="00BA355E">
        <w:rPr>
          <w:b/>
          <w:u w:val="single"/>
        </w:rPr>
        <w:t>Treasurer’s report:</w:t>
      </w:r>
      <w:r>
        <w:t xml:space="preserve">  </w:t>
      </w:r>
      <w:r w:rsidR="00A11502">
        <w:t xml:space="preserve">Just over $6,800 was made at the lock-in. </w:t>
      </w:r>
      <w:r w:rsidR="00BD2824">
        <w:t xml:space="preserve"> A $4</w:t>
      </w:r>
      <w:r w:rsidR="00FD1210">
        <w:t>02</w:t>
      </w:r>
      <w:r w:rsidR="00BD2824">
        <w:t xml:space="preserve"> check was received from Schoola.  </w:t>
      </w:r>
      <w:r w:rsidR="00A11502">
        <w:t>Currently 25 teachers have used their $50 reimbursement.</w:t>
      </w:r>
      <w:r w:rsidR="00BD2824">
        <w:t xml:space="preserve"> The Baby Jade fundraiser collected over $1,000 and </w:t>
      </w:r>
      <w:r w:rsidR="00FD1210">
        <w:t>went</w:t>
      </w:r>
      <w:r w:rsidR="00BD2824">
        <w:t xml:space="preserve"> through the PTO account.</w:t>
      </w:r>
    </w:p>
    <w:p w:rsidR="00E42645" w:rsidRDefault="00E839A2" w:rsidP="00E42645">
      <w:r>
        <w:t>We will discuss spending the money</w:t>
      </w:r>
      <w:r w:rsidR="00FD1210">
        <w:t xml:space="preserve"> earned this year</w:t>
      </w:r>
      <w:r>
        <w:t xml:space="preserve"> at the next PTO meeting.  The main items for discussion are a smartboard for Mrs. Baughman’s room. We would also like to purchase one or two chrome book carts to be shared with 6</w:t>
      </w:r>
      <w:r w:rsidRPr="00E839A2">
        <w:rPr>
          <w:vertAlign w:val="superscript"/>
        </w:rPr>
        <w:t>th</w:t>
      </w:r>
      <w:r>
        <w:t xml:space="preserve"> &amp; 7</w:t>
      </w:r>
      <w:r w:rsidRPr="00E839A2">
        <w:rPr>
          <w:vertAlign w:val="superscript"/>
        </w:rPr>
        <w:t>th</w:t>
      </w:r>
      <w:r>
        <w:t xml:space="preserve"> graders.  </w:t>
      </w:r>
    </w:p>
    <w:p w:rsidR="00E42645" w:rsidRDefault="00E42645" w:rsidP="00E42645">
      <w:r>
        <w:br/>
      </w:r>
      <w:r w:rsidRPr="00BA355E">
        <w:rPr>
          <w:b/>
          <w:u w:val="single"/>
        </w:rPr>
        <w:t>Fundraising update:</w:t>
      </w:r>
      <w:r>
        <w:t xml:space="preserve"> </w:t>
      </w:r>
    </w:p>
    <w:p w:rsidR="00330868" w:rsidRDefault="00330868" w:rsidP="00330868">
      <w:r w:rsidRPr="00330868">
        <w:tab/>
        <w:t>Box Tops</w:t>
      </w:r>
      <w:r w:rsidR="00BD2824">
        <w:t>: We will have one more competition this year. Please remember to turn in box tops as they do expire.</w:t>
      </w:r>
    </w:p>
    <w:p w:rsidR="00330868" w:rsidRDefault="00330868" w:rsidP="00330868">
      <w:r>
        <w:tab/>
        <w:t>TJ’s Pizza</w:t>
      </w:r>
      <w:r w:rsidR="00BD2824">
        <w:t>: Orders have been collected and pizza will be available for pick up during conferences, March 13.</w:t>
      </w:r>
    </w:p>
    <w:p w:rsidR="00330868" w:rsidRDefault="00330868" w:rsidP="00330868">
      <w:r>
        <w:tab/>
        <w:t>Orange Leaf</w:t>
      </w:r>
      <w:r w:rsidR="00BD2824">
        <w:t>: We will plan one more fundraiser on a Friday in April.</w:t>
      </w:r>
    </w:p>
    <w:p w:rsidR="00330868" w:rsidRPr="00330868" w:rsidRDefault="00330868" w:rsidP="00330868">
      <w:pPr>
        <w:ind w:firstLine="720"/>
      </w:pPr>
      <w:r>
        <w:t>Entertainment Books</w:t>
      </w:r>
      <w:r w:rsidR="00BD2824">
        <w:t>: We will continue with this fundraiser next fall.</w:t>
      </w:r>
    </w:p>
    <w:p w:rsidR="00330868" w:rsidRDefault="00330868" w:rsidP="00E42645">
      <w:pPr>
        <w:ind w:firstLine="720"/>
      </w:pPr>
      <w:r>
        <w:t>E-Script</w:t>
      </w:r>
      <w:r w:rsidR="00BD2824">
        <w:t xml:space="preserve">: We will continue with this fundraiser at Schnucks. If you shop </w:t>
      </w:r>
      <w:r w:rsidR="002B5D49">
        <w:t>at Schnucks,</w:t>
      </w:r>
      <w:r w:rsidR="00BD2824">
        <w:t xml:space="preserve"> please use your card.</w:t>
      </w:r>
    </w:p>
    <w:p w:rsidR="00330868" w:rsidRDefault="00E42645" w:rsidP="00FD1210">
      <w:pPr>
        <w:ind w:left="1530" w:hanging="810"/>
      </w:pPr>
      <w:r>
        <w:t>Schoola</w:t>
      </w:r>
      <w:r w:rsidR="00BD2824">
        <w:t>:</w:t>
      </w:r>
      <w:r w:rsidR="002B5D49">
        <w:t xml:space="preserve"> </w:t>
      </w:r>
      <w:r w:rsidR="00E839A2">
        <w:t xml:space="preserve">We have </w:t>
      </w:r>
      <w:r w:rsidR="00FD1210">
        <w:t>about 30</w:t>
      </w:r>
      <w:r w:rsidR="00E839A2">
        <w:t xml:space="preserve"> bags waiting to be processed</w:t>
      </w:r>
      <w:r w:rsidR="00FD1210">
        <w:t xml:space="preserve"> from our last clothing drive</w:t>
      </w:r>
      <w:r w:rsidR="00E839A2">
        <w:t xml:space="preserve">. We will hold off on further drives until the current clothing is processed and </w:t>
      </w:r>
      <w:r w:rsidR="00FD1210">
        <w:t>for sale</w:t>
      </w:r>
    </w:p>
    <w:p w:rsidR="00E42645" w:rsidRDefault="00E42645" w:rsidP="00E42645"/>
    <w:p w:rsidR="00E42645" w:rsidRDefault="00E42645" w:rsidP="00E42645">
      <w:r w:rsidRPr="00BA355E">
        <w:rPr>
          <w:b/>
          <w:u w:val="single"/>
        </w:rPr>
        <w:t>Events:</w:t>
      </w:r>
      <w:r>
        <w:t xml:space="preserve">   </w:t>
      </w:r>
      <w:r w:rsidR="00E839A2">
        <w:t xml:space="preserve">365 students made this lock-in the biggest one to date.  We are thankful to all the volunteers. We have made just over $6,800. Thank you Laura Shotton for all your organization of these events over the last 5 years. We are looking forward to continuing entertainment night &amp; the lock-in next year with new leadership. </w:t>
      </w:r>
    </w:p>
    <w:p w:rsidR="00E42645" w:rsidRDefault="00E42645" w:rsidP="00E42645"/>
    <w:p w:rsidR="00DF4F35" w:rsidRDefault="00DF4F35" w:rsidP="00E42645">
      <w:r w:rsidRPr="00DF4F35">
        <w:rPr>
          <w:b/>
          <w:u w:val="single"/>
        </w:rPr>
        <w:t>Teacher appreciation:</w:t>
      </w:r>
      <w:r>
        <w:t xml:space="preserve">  Monthly treats have been provided in the teacher lounge. A taco bar is planned for conference night. Christy Beech will send out an e-mail requesting food donations. The meat will be provided.  </w:t>
      </w:r>
    </w:p>
    <w:p w:rsidR="00DF4F35" w:rsidRDefault="00DF4F35" w:rsidP="00E42645"/>
    <w:p w:rsidR="00E42645" w:rsidRDefault="00E42645" w:rsidP="00E42645">
      <w:pPr>
        <w:rPr>
          <w:b/>
        </w:rPr>
      </w:pPr>
      <w:r w:rsidRPr="00FA3758">
        <w:rPr>
          <w:b/>
        </w:rPr>
        <w:t>Principal Report</w:t>
      </w:r>
    </w:p>
    <w:p w:rsidR="00E42645" w:rsidRDefault="00E839A2">
      <w:r>
        <w:t>No school March 10</w:t>
      </w:r>
    </w:p>
    <w:p w:rsidR="00E839A2" w:rsidRDefault="00E839A2">
      <w:r>
        <w:t>Conferences March 13, 4-8 pm</w:t>
      </w:r>
    </w:p>
    <w:p w:rsidR="00E839A2" w:rsidRDefault="00E839A2">
      <w:r>
        <w:t>No school March 17-</w:t>
      </w:r>
      <w:r w:rsidR="00794B0C">
        <w:t>24</w:t>
      </w:r>
    </w:p>
    <w:p w:rsidR="00794B0C" w:rsidRDefault="00794B0C">
      <w:r>
        <w:t>5</w:t>
      </w:r>
      <w:r w:rsidRPr="00794B0C">
        <w:rPr>
          <w:vertAlign w:val="superscript"/>
        </w:rPr>
        <w:t>th</w:t>
      </w:r>
      <w:r>
        <w:t xml:space="preserve"> grade parent night at OMS April 10 (6:30-8:30)</w:t>
      </w:r>
    </w:p>
    <w:p w:rsidR="00794B0C" w:rsidRDefault="00794B0C">
      <w:r>
        <w:t>MAP testing will begin the last 2 weeks of April</w:t>
      </w:r>
      <w:r w:rsidR="00FD04CC">
        <w:t>.</w:t>
      </w:r>
    </w:p>
    <w:p w:rsidR="00FD04CC" w:rsidRDefault="00FD04CC">
      <w:r>
        <w:lastRenderedPageBreak/>
        <w:t>8</w:t>
      </w:r>
      <w:r w:rsidRPr="00FD04CC">
        <w:rPr>
          <w:vertAlign w:val="superscript"/>
        </w:rPr>
        <w:t>th</w:t>
      </w:r>
      <w:r>
        <w:t xml:space="preserve"> grade social May 20</w:t>
      </w:r>
    </w:p>
    <w:p w:rsidR="00FD04CC" w:rsidRPr="00FD04CC" w:rsidRDefault="00FD04CC" w:rsidP="00FD04CC">
      <w:r>
        <w:t xml:space="preserve">Please complete the district facilities survey due March 9.  There is currently a committee meeting to look at start times. No decisions have been made. </w:t>
      </w:r>
    </w:p>
    <w:p w:rsidR="00FD04CC" w:rsidRDefault="00FD04CC"/>
    <w:p w:rsidR="00E21543" w:rsidRDefault="00E21543"/>
    <w:p w:rsidR="00DD3887" w:rsidRDefault="00E21543" w:rsidP="00E21543">
      <w:pPr>
        <w:jc w:val="center"/>
      </w:pPr>
      <w:r>
        <w:t xml:space="preserve">Next Meeting: Thursday, </w:t>
      </w:r>
      <w:r w:rsidR="00E839A2">
        <w:t>March 30 at 7</w:t>
      </w:r>
      <w:r w:rsidR="00DD3887">
        <w:t xml:space="preserve"> p</w:t>
      </w:r>
      <w:r>
        <w:t>m</w:t>
      </w:r>
      <w:r w:rsidR="00DD3887">
        <w:t xml:space="preserve"> </w:t>
      </w:r>
    </w:p>
    <w:p w:rsidR="00E21543" w:rsidRDefault="00DD3887" w:rsidP="00E21543">
      <w:pPr>
        <w:jc w:val="center"/>
      </w:pPr>
      <w:r>
        <w:t>This is an opportunity to meet the school board candidates for the April 4 election.</w:t>
      </w:r>
    </w:p>
    <w:p w:rsidR="00DD3887" w:rsidRDefault="00DD3887" w:rsidP="00E21543">
      <w:pPr>
        <w:jc w:val="center"/>
      </w:pPr>
    </w:p>
    <w:p w:rsidR="00E21543" w:rsidRDefault="00E839A2" w:rsidP="00E21543">
      <w:pPr>
        <w:jc w:val="center"/>
      </w:pPr>
      <w:r>
        <w:t xml:space="preserve">Last meeting: </w:t>
      </w:r>
      <w:r w:rsidR="00E21543">
        <w:t xml:space="preserve"> 4/27</w:t>
      </w:r>
      <w:r>
        <w:t xml:space="preserve"> (9am)</w:t>
      </w:r>
    </w:p>
    <w:p w:rsidR="00E21543" w:rsidRDefault="00E21543"/>
    <w:sectPr w:rsidR="00E21543" w:rsidSect="00A177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45"/>
    <w:rsid w:val="000827A4"/>
    <w:rsid w:val="002B5D49"/>
    <w:rsid w:val="00330868"/>
    <w:rsid w:val="003940C6"/>
    <w:rsid w:val="004428F7"/>
    <w:rsid w:val="006B3E09"/>
    <w:rsid w:val="00794B0C"/>
    <w:rsid w:val="008B3203"/>
    <w:rsid w:val="00A11502"/>
    <w:rsid w:val="00A1774B"/>
    <w:rsid w:val="00BD2824"/>
    <w:rsid w:val="00DD3887"/>
    <w:rsid w:val="00DF4F35"/>
    <w:rsid w:val="00E21543"/>
    <w:rsid w:val="00E42645"/>
    <w:rsid w:val="00E839A2"/>
    <w:rsid w:val="00F767E4"/>
    <w:rsid w:val="00FD04CC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40B9A-F51D-4D5E-B257-F28B970D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2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2</cp:revision>
  <dcterms:created xsi:type="dcterms:W3CDTF">2017-03-06T15:38:00Z</dcterms:created>
  <dcterms:modified xsi:type="dcterms:W3CDTF">2017-03-06T15:38:00Z</dcterms:modified>
</cp:coreProperties>
</file>