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645" w:rsidRPr="00681A8F" w:rsidRDefault="000827A4" w:rsidP="00E42645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 </w:t>
      </w:r>
      <w:r w:rsidR="00E42645" w:rsidRPr="00681A8F">
        <w:rPr>
          <w:b/>
          <w:sz w:val="40"/>
          <w:szCs w:val="40"/>
        </w:rPr>
        <w:t xml:space="preserve">OMS PTO meeting </w:t>
      </w:r>
      <w:r w:rsidR="006972DB">
        <w:rPr>
          <w:b/>
          <w:sz w:val="40"/>
          <w:szCs w:val="40"/>
        </w:rPr>
        <w:t>October 20, 2016</w:t>
      </w:r>
    </w:p>
    <w:p w:rsidR="00E42645" w:rsidRDefault="00E42645" w:rsidP="00E42645"/>
    <w:p w:rsidR="00E42645" w:rsidRDefault="00E42645" w:rsidP="00E42645">
      <w:r w:rsidRPr="00BA355E">
        <w:rPr>
          <w:b/>
          <w:u w:val="single"/>
        </w:rPr>
        <w:t>Welcome &amp; Introduction:</w:t>
      </w:r>
      <w:r w:rsidR="00F767E4">
        <w:t xml:space="preserve">  Mr. Salsman, Mr. Bellinger, </w:t>
      </w:r>
      <w:r w:rsidR="000050EC">
        <w:t>4 board</w:t>
      </w:r>
      <w:r w:rsidR="00F767E4">
        <w:t xml:space="preserve"> members and </w:t>
      </w:r>
      <w:r w:rsidR="00156581">
        <w:t xml:space="preserve">3 </w:t>
      </w:r>
      <w:r>
        <w:t xml:space="preserve">parents were present. </w:t>
      </w:r>
    </w:p>
    <w:p w:rsidR="00E42645" w:rsidRDefault="00E42645" w:rsidP="00E42645"/>
    <w:p w:rsidR="00E42645" w:rsidRDefault="00E42645" w:rsidP="00E42645">
      <w:r w:rsidRPr="00BA355E">
        <w:rPr>
          <w:b/>
          <w:u w:val="single"/>
        </w:rPr>
        <w:t>Secretary’s report:</w:t>
      </w:r>
      <w:r w:rsidR="00A1774B">
        <w:t xml:space="preserve">  Minutes from the last meeting</w:t>
      </w:r>
      <w:r>
        <w:t xml:space="preserve"> se</w:t>
      </w:r>
      <w:r w:rsidR="00A1774B">
        <w:t>nt out by e-mail to parent</w:t>
      </w:r>
      <w:r w:rsidR="000827A4">
        <w:t>s</w:t>
      </w:r>
      <w:r w:rsidR="00A1774B">
        <w:t xml:space="preserve">, and </w:t>
      </w:r>
      <w:r>
        <w:t>posted on the OMS website.</w:t>
      </w:r>
    </w:p>
    <w:p w:rsidR="00E42645" w:rsidRDefault="00E42645" w:rsidP="00E42645"/>
    <w:p w:rsidR="00974271" w:rsidRDefault="008C5BF5" w:rsidP="00E42645">
      <w:r w:rsidRPr="00974271">
        <w:rPr>
          <w:b/>
          <w:u w:val="single"/>
        </w:rPr>
        <w:t>President’s report:</w:t>
      </w:r>
      <w:r>
        <w:t xml:space="preserve">  W</w:t>
      </w:r>
      <w:r w:rsidR="001D6904">
        <w:t>e are looking for people to fill se</w:t>
      </w:r>
      <w:r>
        <w:t xml:space="preserve">veral PTO positions next year. </w:t>
      </w:r>
      <w:r w:rsidR="00885C69">
        <w:t>Our current president</w:t>
      </w:r>
      <w:r w:rsidR="00974271">
        <w:t xml:space="preserve"> is leaving and fills many roles.</w:t>
      </w:r>
      <w:r w:rsidR="00974271" w:rsidRPr="00974271">
        <w:t xml:space="preserve"> </w:t>
      </w:r>
      <w:r w:rsidR="00974271">
        <w:t xml:space="preserve">The PTO secretary will take over the PTO website part of the OMS page. </w:t>
      </w:r>
    </w:p>
    <w:p w:rsidR="001D6904" w:rsidRDefault="008C5BF5" w:rsidP="00885C69">
      <w:pPr>
        <w:ind w:firstLine="720"/>
      </w:pPr>
      <w:r w:rsidRPr="002D077A">
        <w:rPr>
          <w:b/>
        </w:rPr>
        <w:t>President</w:t>
      </w:r>
      <w:r>
        <w:t xml:space="preserve">- </w:t>
      </w:r>
      <w:r w:rsidR="000710B3">
        <w:t>Coordination of PTO meetings and oversees all areas of the PTO.</w:t>
      </w:r>
    </w:p>
    <w:p w:rsidR="00974271" w:rsidRDefault="00974271" w:rsidP="00885C69">
      <w:pPr>
        <w:ind w:firstLine="720"/>
      </w:pPr>
      <w:r w:rsidRPr="002D077A">
        <w:rPr>
          <w:b/>
        </w:rPr>
        <w:t>Box Tops</w:t>
      </w:r>
      <w:r>
        <w:t xml:space="preserve">- Coordinate the collection and submission of the Box Tops. </w:t>
      </w:r>
    </w:p>
    <w:p w:rsidR="00974271" w:rsidRDefault="00974271" w:rsidP="00885C69">
      <w:pPr>
        <w:ind w:firstLine="720"/>
      </w:pPr>
      <w:r w:rsidRPr="002D077A">
        <w:rPr>
          <w:b/>
        </w:rPr>
        <w:t>Event coordinator</w:t>
      </w:r>
      <w:r>
        <w:t>- Orange Leaf, Entertainment night, Lock-in</w:t>
      </w:r>
    </w:p>
    <w:p w:rsidR="00974271" w:rsidRDefault="00974271" w:rsidP="00885C69">
      <w:pPr>
        <w:ind w:left="720"/>
      </w:pPr>
      <w:r w:rsidRPr="002D077A">
        <w:rPr>
          <w:b/>
        </w:rPr>
        <w:t>Treasurer</w:t>
      </w:r>
      <w:r>
        <w:t xml:space="preserve">- </w:t>
      </w:r>
      <w:r w:rsidR="002D077A">
        <w:t>Keep track of the PTO budget, and p</w:t>
      </w:r>
      <w:r>
        <w:t>repare monthly budget reports.  You do not have to be present at all the PTO meetings.</w:t>
      </w:r>
    </w:p>
    <w:p w:rsidR="001D6904" w:rsidRDefault="001D6904" w:rsidP="00E42645"/>
    <w:p w:rsidR="00E42645" w:rsidRDefault="00E42645" w:rsidP="00E42645">
      <w:r w:rsidRPr="00BA355E">
        <w:rPr>
          <w:b/>
          <w:u w:val="single"/>
        </w:rPr>
        <w:t>Treasurer’s report:</w:t>
      </w:r>
      <w:r>
        <w:t xml:space="preserve">  </w:t>
      </w:r>
      <w:r w:rsidR="000050EC">
        <w:t xml:space="preserve">The budget was reviewed. We have just under $5,000 in the budget.  Over the last month, we had 5 teacher reimbursements and library book purchases.  A donation of computer mice was received so we will hold off </w:t>
      </w:r>
      <w:r w:rsidR="009968AE">
        <w:t xml:space="preserve">on the wireless mice purchase.  </w:t>
      </w:r>
    </w:p>
    <w:p w:rsidR="00E42645" w:rsidRDefault="00E42645" w:rsidP="00E42645">
      <w:r>
        <w:br/>
      </w:r>
      <w:r w:rsidRPr="00BA355E">
        <w:rPr>
          <w:b/>
          <w:u w:val="single"/>
        </w:rPr>
        <w:t>Fundraising update:</w:t>
      </w:r>
      <w:r>
        <w:t xml:space="preserve"> </w:t>
      </w:r>
    </w:p>
    <w:p w:rsidR="007A7688" w:rsidRPr="007A7688" w:rsidRDefault="007A7688" w:rsidP="007A7688">
      <w:pPr>
        <w:ind w:firstLine="720"/>
      </w:pPr>
      <w:r>
        <w:rPr>
          <w:u w:val="single"/>
        </w:rPr>
        <w:t>Schoola</w:t>
      </w:r>
      <w:r>
        <w:t xml:space="preserve">:  We received 27 bags of items donated. We will have another drive at spring conferences.  You can shop and check our progress on: </w:t>
      </w:r>
      <w:hyperlink r:id="rId4" w:history="1">
        <w:r w:rsidRPr="006D311D">
          <w:rPr>
            <w:rStyle w:val="Hyperlink"/>
          </w:rPr>
          <w:t>https://www.schoola.com/schools/oakville-middle-st-louis-mo</w:t>
        </w:r>
      </w:hyperlink>
      <w:r>
        <w:t>.</w:t>
      </w:r>
    </w:p>
    <w:p w:rsidR="00E42645" w:rsidRDefault="00E42645" w:rsidP="00E42645">
      <w:r>
        <w:tab/>
      </w:r>
      <w:r w:rsidR="007A7688">
        <w:rPr>
          <w:u w:val="single"/>
        </w:rPr>
        <w:t>Orange Leaf</w:t>
      </w:r>
      <w:r w:rsidR="007A7688">
        <w:t xml:space="preserve">: We raised almost $150 at our last fundraiser.  </w:t>
      </w:r>
      <w:r w:rsidR="006972DB">
        <w:t>Future</w:t>
      </w:r>
      <w:r w:rsidR="009946B3">
        <w:t xml:space="preserve"> fundraiser</w:t>
      </w:r>
      <w:r w:rsidR="006972DB">
        <w:t xml:space="preserve">s in December and </w:t>
      </w:r>
      <w:r w:rsidR="009946B3">
        <w:t>in the spring.</w:t>
      </w:r>
    </w:p>
    <w:p w:rsidR="00E42645" w:rsidRDefault="00E42645" w:rsidP="00E42645"/>
    <w:p w:rsidR="00E42645" w:rsidRDefault="00E42645" w:rsidP="00E42645">
      <w:r w:rsidRPr="00BA355E">
        <w:rPr>
          <w:b/>
          <w:u w:val="single"/>
        </w:rPr>
        <w:t>Events:</w:t>
      </w:r>
      <w:r>
        <w:t xml:space="preserve">   </w:t>
      </w:r>
    </w:p>
    <w:p w:rsidR="00954C12" w:rsidRDefault="009946B3" w:rsidP="00E42645">
      <w:r>
        <w:tab/>
      </w:r>
      <w:r w:rsidRPr="00954C12">
        <w:rPr>
          <w:u w:val="single"/>
        </w:rPr>
        <w:t>Entertainment Night:</w:t>
      </w:r>
      <w:r>
        <w:t xml:space="preserve"> November 7, 6-10 pm. </w:t>
      </w:r>
      <w:r w:rsidR="00954C12">
        <w:t xml:space="preserve">There is no school November 8.  </w:t>
      </w:r>
      <w:r>
        <w:t>We have had many teachers’ volunteers</w:t>
      </w:r>
      <w:r w:rsidR="00954C12">
        <w:t>, but need many parents to help.  Contact Laura Shotton if you are available to assist.</w:t>
      </w:r>
      <w:r w:rsidR="006972DB">
        <w:t xml:space="preserve">  </w:t>
      </w:r>
      <w:r w:rsidR="00954C12">
        <w:t>We are still in need of craft sticks</w:t>
      </w:r>
      <w:r w:rsidR="001D6904">
        <w:t xml:space="preserve"> (any size)</w:t>
      </w:r>
      <w:r w:rsidR="00954C12">
        <w:t>, sharpies, yarn, stickers or other cra</w:t>
      </w:r>
      <w:r w:rsidR="006972DB">
        <w:t>ft supplies you want to donate</w:t>
      </w:r>
      <w:r w:rsidR="001D6904">
        <w:t>.</w:t>
      </w:r>
    </w:p>
    <w:p w:rsidR="00E42645" w:rsidRDefault="00E42645" w:rsidP="00E42645"/>
    <w:p w:rsidR="00E42645" w:rsidRDefault="00E42645" w:rsidP="00E42645">
      <w:pPr>
        <w:rPr>
          <w:b/>
          <w:u w:val="single"/>
        </w:rPr>
      </w:pPr>
      <w:r w:rsidRPr="00885C69">
        <w:rPr>
          <w:b/>
          <w:u w:val="single"/>
        </w:rPr>
        <w:t>Principal Report</w:t>
      </w:r>
      <w:r w:rsidR="00885C69">
        <w:rPr>
          <w:b/>
          <w:u w:val="single"/>
        </w:rPr>
        <w:t>:</w:t>
      </w:r>
    </w:p>
    <w:p w:rsidR="00885C69" w:rsidRPr="00885C69" w:rsidRDefault="00885C69" w:rsidP="00E42645">
      <w:r>
        <w:t>The district sent out an e-mail on potential</w:t>
      </w:r>
      <w:r w:rsidR="00877A14">
        <w:t xml:space="preserve"> school</w:t>
      </w:r>
      <w:r>
        <w:t xml:space="preserve"> calendar options</w:t>
      </w:r>
      <w:r w:rsidR="00877A14">
        <w:t xml:space="preserve"> for next year</w:t>
      </w:r>
      <w:r>
        <w:t xml:space="preserve">. Please respond to the survey about the multiple </w:t>
      </w:r>
      <w:r w:rsidR="00877A14">
        <w:t xml:space="preserve">options available. </w:t>
      </w:r>
    </w:p>
    <w:p w:rsidR="00E42645" w:rsidRDefault="00885C69">
      <w:r>
        <w:t xml:space="preserve">OMS raised $860 on hat &amp; jeans day, and Officer Sam matched the amount to support our local police.  </w:t>
      </w:r>
    </w:p>
    <w:p w:rsidR="00885C69" w:rsidRDefault="00885C69">
      <w:r>
        <w:t xml:space="preserve">NJHS is sponsoring a Halloween dance Wednesday 10/26, 2:30-4. </w:t>
      </w:r>
    </w:p>
    <w:p w:rsidR="00885C69" w:rsidRDefault="00885C69">
      <w:r>
        <w:t>10/27 half day, early dismissal at 12:10.</w:t>
      </w:r>
    </w:p>
    <w:p w:rsidR="00885C69" w:rsidRDefault="00885C69">
      <w:r>
        <w:t>11/7 Entertainment night &amp; 11/8 No school</w:t>
      </w:r>
    </w:p>
    <w:sectPr w:rsidR="00885C69" w:rsidSect="00A177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45"/>
    <w:rsid w:val="000050EC"/>
    <w:rsid w:val="000710B3"/>
    <w:rsid w:val="000827A4"/>
    <w:rsid w:val="00156581"/>
    <w:rsid w:val="001D6904"/>
    <w:rsid w:val="002D077A"/>
    <w:rsid w:val="004428F7"/>
    <w:rsid w:val="006972DB"/>
    <w:rsid w:val="006B3E09"/>
    <w:rsid w:val="007A7688"/>
    <w:rsid w:val="00877A14"/>
    <w:rsid w:val="00885C69"/>
    <w:rsid w:val="008C5BF5"/>
    <w:rsid w:val="00954C12"/>
    <w:rsid w:val="00974271"/>
    <w:rsid w:val="009946B3"/>
    <w:rsid w:val="009968AE"/>
    <w:rsid w:val="00A1774B"/>
    <w:rsid w:val="00E42645"/>
    <w:rsid w:val="00F5485C"/>
    <w:rsid w:val="00F7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A7992"/>
  <w15:chartTrackingRefBased/>
  <w15:docId w15:val="{3E540B9A-F51D-4D5E-B257-F28B970D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42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6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choola.com/schools/oakville-middle-st-louis-m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Suzanne</cp:lastModifiedBy>
  <cp:revision>7</cp:revision>
  <dcterms:created xsi:type="dcterms:W3CDTF">2016-10-21T12:46:00Z</dcterms:created>
  <dcterms:modified xsi:type="dcterms:W3CDTF">2016-10-21T14:26:00Z</dcterms:modified>
</cp:coreProperties>
</file>